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BBC" w:rsidRPr="00A40BBC" w:rsidRDefault="00A40BBC" w:rsidP="00A40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BBC">
        <w:rPr>
          <w:rFonts w:ascii="Bookman Old Style" w:eastAsia="Times New Roman" w:hAnsi="Bookman Old Style" w:cs="Times New Roman"/>
          <w:b/>
          <w:bCs/>
          <w:color w:val="164058"/>
          <w:sz w:val="24"/>
          <w:szCs w:val="24"/>
          <w:lang w:eastAsia="ru-RU"/>
        </w:rPr>
        <w:t xml:space="preserve">Модифицированный тест </w:t>
      </w:r>
      <w:proofErr w:type="spellStart"/>
      <w:r w:rsidRPr="00A40BBC">
        <w:rPr>
          <w:rFonts w:ascii="Bookman Old Style" w:eastAsia="Times New Roman" w:hAnsi="Bookman Old Style" w:cs="Times New Roman"/>
          <w:b/>
          <w:bCs/>
          <w:color w:val="164058"/>
          <w:sz w:val="24"/>
          <w:szCs w:val="24"/>
          <w:lang w:eastAsia="ru-RU"/>
        </w:rPr>
        <w:t>Холланда</w:t>
      </w:r>
      <w:proofErr w:type="spellEnd"/>
    </w:p>
    <w:p w:rsidR="00A40BBC" w:rsidRPr="00A40BBC" w:rsidRDefault="00A40BBC" w:rsidP="00A40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BBC">
        <w:rPr>
          <w:rFonts w:ascii="Bookman Old Style" w:eastAsia="Times New Roman" w:hAnsi="Bookman Old Style" w:cs="Times New Roman"/>
          <w:b/>
          <w:bCs/>
          <w:color w:val="164058"/>
          <w:sz w:val="24"/>
          <w:szCs w:val="24"/>
          <w:lang w:eastAsia="ru-RU"/>
        </w:rPr>
        <w:t> </w:t>
      </w:r>
    </w:p>
    <w:p w:rsidR="00A40BBC" w:rsidRPr="00A40BBC" w:rsidRDefault="00A40BBC" w:rsidP="00A40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BBC">
        <w:rPr>
          <w:rFonts w:ascii="Bookman Old Style" w:eastAsia="Times New Roman" w:hAnsi="Bookman Old Style" w:cs="Times New Roman"/>
          <w:color w:val="164058"/>
          <w:sz w:val="24"/>
          <w:szCs w:val="24"/>
          <w:lang w:eastAsia="ru-RU"/>
        </w:rPr>
        <w:t> Инструкция: Предположим, что после соответствующего обучения Вы сможете выполнить любую работу. Из предложенных ниже пар профессий надо выбрать одну, которая Вам больше подходит (исходя из Ваших способностей и возможностей). Рядом с названием профессии в скобках стоит код. В банках ответов, напротив кода выбранной профессии поставьте знак «+».</w:t>
      </w:r>
    </w:p>
    <w:p w:rsidR="00A40BBC" w:rsidRPr="00A40BBC" w:rsidRDefault="00A40BBC" w:rsidP="00A40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BBC">
        <w:rPr>
          <w:rFonts w:ascii="Bookman Old Style" w:eastAsia="Times New Roman" w:hAnsi="Bookman Old Style" w:cs="Times New Roman"/>
          <w:color w:val="164058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4"/>
        <w:gridCol w:w="5271"/>
      </w:tblGrid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1. Инженер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Социолог (2)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2. Кондитер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Священнослужитель (2)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3. Повар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Статистик (4)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4. Фотограф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Администратор торгового зала (5)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5. Механик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Дизайнер (6)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6. Философ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Врач (3)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7. Эколог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Бухгалтер (4)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8. Программист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Адвокат (5)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9. Кинолог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Переводчик художественной литературы (6)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10. Страховой агент (3)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Архивариус (4)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11. Тренер (3)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Телерепортер (5)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12. Следователь (3)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Искусствовед (6)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13. Нотариус 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Брокер (5)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14. Оператор ЭВМ 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Манекенщица (6)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15. Фотокорреспондент 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Реставратор (6)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16. Озеленитель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Биолог-исследователь (3)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17. Водитель автотранспорта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Борт проводник (3)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18. Метеоролог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Картограф (4)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19. Радиомонтажник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Художник росписи по дереву (6)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20. Геолог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Переводчик-гид (3)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21. Журналист 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Режиссер (6)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22. Библиограф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Аудитор (4)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23. Фармацевт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Юрисконсульт (3)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24. Генетик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Архитектор (6)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25. Продавец (3)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Оператор почтовой связи (4)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26. Социальный работник (3)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Предприниматель (5)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27. Преподаватель вуза (3)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Музыкант-исполнитель (6)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28. Экономист 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Менеджер (5)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29. Корректор 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Дирижер (6)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30. Инспектор таможни 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Модельер (6)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31. Телефонист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Орнитолог (2)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32. Агроном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Топограф (4)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33. Лесник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Директор (5)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 xml:space="preserve">34. Мастер по ремонту одежды </w:t>
            </w: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lastRenderedPageBreak/>
              <w:t>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lastRenderedPageBreak/>
              <w:t>Хореограф (6)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lastRenderedPageBreak/>
              <w:t>35. Историк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Инспектор ГБДД (4)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36. Антрополог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Экскурсовод (3)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37. Вирусолог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Актер (6)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38. Официант (3)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Товаровед (5)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39. Главный бухгалтер 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Инспектор уголовного розыска (5)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40. Парикмахер-модельер (6)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Психолог (3)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41. Пчеловод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Коммерсант (5)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42. Судья (3)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Стенографист (4)</w:t>
            </w:r>
          </w:p>
        </w:tc>
      </w:tr>
    </w:tbl>
    <w:p w:rsidR="00A40BBC" w:rsidRPr="00A40BBC" w:rsidRDefault="00A40BBC" w:rsidP="00A40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BBC">
        <w:rPr>
          <w:rFonts w:ascii="Bookman Old Style" w:eastAsia="Times New Roman" w:hAnsi="Bookman Old Style" w:cs="Times New Roman"/>
          <w:color w:val="164058"/>
          <w:sz w:val="24"/>
          <w:szCs w:val="24"/>
          <w:lang w:eastAsia="ru-RU"/>
        </w:rPr>
        <w:t> </w:t>
      </w:r>
    </w:p>
    <w:p w:rsidR="00A40BBC" w:rsidRPr="00A40BBC" w:rsidRDefault="00A40BBC" w:rsidP="00A40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BBC">
        <w:rPr>
          <w:rFonts w:ascii="Bookman Old Style" w:eastAsia="Times New Roman" w:hAnsi="Bookman Old Style" w:cs="Times New Roman"/>
          <w:b/>
          <w:bCs/>
          <w:color w:val="164058"/>
          <w:sz w:val="24"/>
          <w:szCs w:val="24"/>
          <w:lang w:eastAsia="ru-RU"/>
        </w:rPr>
        <w:t>Бланк ответов и обработка результатов</w:t>
      </w:r>
    </w:p>
    <w:p w:rsidR="00A40BBC" w:rsidRPr="00A40BBC" w:rsidRDefault="00A40BBC" w:rsidP="00A40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BBC">
        <w:rPr>
          <w:rFonts w:ascii="Bookman Old Style" w:eastAsia="Times New Roman" w:hAnsi="Bookman Old Style" w:cs="Times New Roman"/>
          <w:b/>
          <w:bCs/>
          <w:color w:val="164058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8"/>
        <w:gridCol w:w="3573"/>
        <w:gridCol w:w="1764"/>
      </w:tblGrid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Код профессии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Выбор (фиксировать плюсом)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Сумма плюсов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1 реалистический, практический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 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2 интеллектуальный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 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3 социальный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 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4 Конвенциальный, стандартный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 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5 предприимчивый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 </w:t>
            </w:r>
          </w:p>
        </w:tc>
      </w:tr>
      <w:tr w:rsidR="00A40BBC" w:rsidRPr="00A40BBC" w:rsidTr="00A40B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6 артистический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BBC" w:rsidRPr="00A40BBC" w:rsidRDefault="00A40BBC" w:rsidP="00A40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BC">
              <w:rPr>
                <w:rFonts w:ascii="Bookman Old Style" w:eastAsia="Times New Roman" w:hAnsi="Bookman Old Style" w:cs="Times New Roman"/>
                <w:color w:val="164058"/>
                <w:sz w:val="24"/>
                <w:szCs w:val="24"/>
                <w:lang w:eastAsia="ru-RU"/>
              </w:rPr>
              <w:t> </w:t>
            </w:r>
          </w:p>
        </w:tc>
      </w:tr>
    </w:tbl>
    <w:p w:rsidR="002E1228" w:rsidRDefault="002E1228">
      <w:bookmarkStart w:id="0" w:name="_GoBack"/>
      <w:bookmarkEnd w:id="0"/>
    </w:p>
    <w:sectPr w:rsidR="002E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3F54"/>
    <w:multiLevelType w:val="hybridMultilevel"/>
    <w:tmpl w:val="6A8AAEE8"/>
    <w:lvl w:ilvl="0" w:tplc="77D6E656">
      <w:start w:val="1"/>
      <w:numFmt w:val="decimal"/>
      <w:pStyle w:val="421"/>
      <w:lvlText w:val="2.%1."/>
      <w:lvlJc w:val="left"/>
      <w:pPr>
        <w:ind w:left="74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AB97CA1"/>
    <w:multiLevelType w:val="hybridMultilevel"/>
    <w:tmpl w:val="A11067AC"/>
    <w:lvl w:ilvl="0" w:tplc="B248044C">
      <w:start w:val="1"/>
      <w:numFmt w:val="decimal"/>
      <w:pStyle w:val="312"/>
      <w:lvlText w:val="1.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32884B39"/>
    <w:multiLevelType w:val="hybridMultilevel"/>
    <w:tmpl w:val="4D262094"/>
    <w:lvl w:ilvl="0" w:tplc="4210D742">
      <w:start w:val="1"/>
      <w:numFmt w:val="decimal"/>
      <w:pStyle w:val="231"/>
      <w:lvlText w:val="2.2.%1."/>
      <w:lvlJc w:val="left"/>
      <w:pPr>
        <w:ind w:left="1506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42271796"/>
    <w:multiLevelType w:val="hybridMultilevel"/>
    <w:tmpl w:val="6734C22A"/>
    <w:lvl w:ilvl="0" w:tplc="390AA408">
      <w:start w:val="1"/>
      <w:numFmt w:val="decimal"/>
      <w:pStyle w:val="322"/>
      <w:lvlText w:val="1.3.%1."/>
      <w:lvlJc w:val="left"/>
      <w:pPr>
        <w:ind w:left="1146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86A28CA"/>
    <w:multiLevelType w:val="multilevel"/>
    <w:tmpl w:val="1B5E4EB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5F95132E"/>
    <w:multiLevelType w:val="hybridMultilevel"/>
    <w:tmpl w:val="0F84B79E"/>
    <w:lvl w:ilvl="0" w:tplc="04190001">
      <w:start w:val="1"/>
      <w:numFmt w:val="bullet"/>
      <w:pStyle w:val="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C26532"/>
    <w:multiLevelType w:val="hybridMultilevel"/>
    <w:tmpl w:val="F9A82390"/>
    <w:lvl w:ilvl="0" w:tplc="4D2C0A70">
      <w:start w:val="1"/>
      <w:numFmt w:val="decimal"/>
      <w:pStyle w:val="333"/>
      <w:lvlText w:val="2.2.2.%1."/>
      <w:lvlJc w:val="righ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>
    <w:nsid w:val="66772C01"/>
    <w:multiLevelType w:val="hybridMultilevel"/>
    <w:tmpl w:val="5EEE650E"/>
    <w:lvl w:ilvl="0" w:tplc="27ECD646">
      <w:start w:val="1"/>
      <w:numFmt w:val="decimal"/>
      <w:pStyle w:val="313"/>
      <w:lvlText w:val="1.1.%1.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8">
    <w:nsid w:val="6B724F0C"/>
    <w:multiLevelType w:val="hybridMultilevel"/>
    <w:tmpl w:val="32369A78"/>
    <w:lvl w:ilvl="0" w:tplc="54D4E156">
      <w:start w:val="1"/>
      <w:numFmt w:val="decimal"/>
      <w:pStyle w:val="221"/>
      <w:lvlText w:val="1.2.%1."/>
      <w:lvlJc w:val="left"/>
      <w:pPr>
        <w:ind w:left="114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20A46B3"/>
    <w:multiLevelType w:val="hybridMultilevel"/>
    <w:tmpl w:val="E8B2B550"/>
    <w:lvl w:ilvl="0" w:tplc="71E00CCE">
      <w:start w:val="1"/>
      <w:numFmt w:val="decimal"/>
      <w:lvlText w:val="%1."/>
      <w:lvlJc w:val="left"/>
      <w:pPr>
        <w:ind w:left="1429" w:hanging="360"/>
      </w:pPr>
    </w:lvl>
    <w:lvl w:ilvl="1" w:tplc="C6CE4828">
      <w:start w:val="2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4287404"/>
    <w:multiLevelType w:val="hybridMultilevel"/>
    <w:tmpl w:val="AEDA94C0"/>
    <w:lvl w:ilvl="0" w:tplc="208E3CBA">
      <w:start w:val="1"/>
      <w:numFmt w:val="decimal"/>
      <w:lvlText w:val="3.%1."/>
      <w:lvlJc w:val="left"/>
      <w:pPr>
        <w:ind w:left="110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1">
    <w:nsid w:val="74CC0DDD"/>
    <w:multiLevelType w:val="hybridMultilevel"/>
    <w:tmpl w:val="B36EFB5E"/>
    <w:lvl w:ilvl="0" w:tplc="DD6E81D8">
      <w:start w:val="1"/>
      <w:numFmt w:val="decimal"/>
      <w:pStyle w:val="2"/>
      <w:lvlText w:val="3.3.%1."/>
      <w:lvlJc w:val="left"/>
      <w:pPr>
        <w:ind w:left="1866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11"/>
  </w:num>
  <w:num w:numId="12">
    <w:abstractNumId w:val="5"/>
  </w:num>
  <w:num w:numId="13">
    <w:abstractNumId w:val="1"/>
  </w:num>
  <w:num w:numId="14">
    <w:abstractNumId w:val="7"/>
  </w:num>
  <w:num w:numId="15">
    <w:abstractNumId w:val="4"/>
  </w:num>
  <w:num w:numId="16">
    <w:abstractNumId w:val="8"/>
  </w:num>
  <w:num w:numId="17">
    <w:abstractNumId w:val="3"/>
  </w:num>
  <w:num w:numId="18">
    <w:abstractNumId w:val="0"/>
  </w:num>
  <w:num w:numId="19">
    <w:abstractNumId w:val="2"/>
  </w:num>
  <w:num w:numId="20">
    <w:abstractNumId w:val="6"/>
  </w:num>
  <w:num w:numId="21">
    <w:abstractNumId w:val="10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BC"/>
    <w:rsid w:val="001260E6"/>
    <w:rsid w:val="002E1228"/>
    <w:rsid w:val="00862BD5"/>
    <w:rsid w:val="00A40BBC"/>
    <w:rsid w:val="00B46799"/>
    <w:rsid w:val="00C1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99"/>
  </w:style>
  <w:style w:type="paragraph" w:styleId="10">
    <w:name w:val="heading 1"/>
    <w:basedOn w:val="a"/>
    <w:next w:val="a"/>
    <w:link w:val="11"/>
    <w:qFormat/>
    <w:rsid w:val="00B46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1.1."/>
    <w:basedOn w:val="a"/>
    <w:next w:val="a"/>
    <w:link w:val="21"/>
    <w:unhideWhenUsed/>
    <w:qFormat/>
    <w:rsid w:val="00B467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B467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467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B467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467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467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B467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B467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46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">
    <w:name w:val="Заголовок №2"/>
    <w:basedOn w:val="a"/>
    <w:link w:val="22"/>
    <w:qFormat/>
    <w:rsid w:val="00B46799"/>
    <w:pPr>
      <w:numPr>
        <w:numId w:val="11"/>
      </w:numPr>
      <w:shd w:val="clear" w:color="auto" w:fill="FFFFFF"/>
      <w:spacing w:before="180" w:after="180" w:line="418" w:lineRule="exact"/>
      <w:ind w:left="38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Заголовок №2 Знак"/>
    <w:basedOn w:val="a0"/>
    <w:link w:val="2"/>
    <w:rsid w:val="00B467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">
    <w:name w:val="Заголовок №3"/>
    <w:basedOn w:val="a"/>
    <w:link w:val="32"/>
    <w:autoRedefine/>
    <w:qFormat/>
    <w:rsid w:val="00B46799"/>
    <w:pPr>
      <w:numPr>
        <w:numId w:val="12"/>
      </w:numPr>
      <w:tabs>
        <w:tab w:val="clear" w:pos="720"/>
      </w:tabs>
      <w:spacing w:line="346" w:lineRule="exact"/>
      <w:ind w:left="0" w:firstLine="426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32">
    <w:name w:val="Заголовок №3 Знак"/>
    <w:basedOn w:val="a0"/>
    <w:link w:val="3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1">
    <w:name w:val="Заголовок №1"/>
    <w:basedOn w:val="a"/>
    <w:link w:val="12"/>
    <w:qFormat/>
    <w:rsid w:val="00B46799"/>
    <w:pPr>
      <w:numPr>
        <w:numId w:val="15"/>
      </w:numPr>
      <w:shd w:val="clear" w:color="auto" w:fill="FFFFFF"/>
      <w:spacing w:after="300" w:line="0" w:lineRule="atLeast"/>
      <w:ind w:left="0" w:firstLine="3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">
    <w:name w:val="Заголовок №1 Знак"/>
    <w:basedOn w:val="a0"/>
    <w:link w:val="1"/>
    <w:rsid w:val="00B467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3">
    <w:name w:val="А_основной"/>
    <w:basedOn w:val="a"/>
    <w:link w:val="a4"/>
    <w:qFormat/>
    <w:rsid w:val="00B46799"/>
    <w:pPr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_основной Знак"/>
    <w:link w:val="a3"/>
    <w:rsid w:val="00B46799"/>
    <w:rPr>
      <w:rFonts w:ascii="Times New Roman" w:eastAsia="Calibri" w:hAnsi="Times New Roman" w:cs="Times New Roman"/>
      <w:sz w:val="28"/>
      <w:szCs w:val="28"/>
    </w:rPr>
  </w:style>
  <w:style w:type="paragraph" w:customStyle="1" w:styleId="312">
    <w:name w:val="Заголовок №3 (1.2)"/>
    <w:basedOn w:val="3"/>
    <w:link w:val="3120"/>
    <w:qFormat/>
    <w:rsid w:val="00B46799"/>
    <w:pPr>
      <w:numPr>
        <w:numId w:val="13"/>
      </w:numPr>
      <w:ind w:left="0" w:firstLine="426"/>
    </w:pPr>
  </w:style>
  <w:style w:type="character" w:customStyle="1" w:styleId="3120">
    <w:name w:val="Заголовок №3 (1.2) Знак"/>
    <w:basedOn w:val="32"/>
    <w:link w:val="312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313">
    <w:name w:val="Заголовок №3 (1.3)"/>
    <w:basedOn w:val="312"/>
    <w:link w:val="3130"/>
    <w:qFormat/>
    <w:rsid w:val="00B46799"/>
    <w:pPr>
      <w:numPr>
        <w:numId w:val="14"/>
      </w:numPr>
      <w:ind w:left="1146"/>
    </w:pPr>
  </w:style>
  <w:style w:type="character" w:customStyle="1" w:styleId="3130">
    <w:name w:val="Заголовок №3 (1.3) Знак"/>
    <w:basedOn w:val="3120"/>
    <w:link w:val="313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221">
    <w:name w:val="Заголовок №2 (2.1)"/>
    <w:basedOn w:val="2"/>
    <w:link w:val="2210"/>
    <w:qFormat/>
    <w:rsid w:val="00B46799"/>
    <w:pPr>
      <w:numPr>
        <w:numId w:val="16"/>
      </w:numPr>
      <w:ind w:left="740"/>
    </w:pPr>
  </w:style>
  <w:style w:type="character" w:customStyle="1" w:styleId="2210">
    <w:name w:val="Заголовок №2 (2.1) Знак"/>
    <w:basedOn w:val="22"/>
    <w:link w:val="221"/>
    <w:rsid w:val="00B467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2">
    <w:name w:val="Заголовок №3 (2.2)"/>
    <w:basedOn w:val="313"/>
    <w:link w:val="3220"/>
    <w:qFormat/>
    <w:rsid w:val="00B46799"/>
    <w:pPr>
      <w:numPr>
        <w:numId w:val="17"/>
      </w:numPr>
      <w:tabs>
        <w:tab w:val="left" w:pos="851"/>
      </w:tabs>
      <w:ind w:left="0" w:firstLine="426"/>
    </w:pPr>
  </w:style>
  <w:style w:type="character" w:customStyle="1" w:styleId="3220">
    <w:name w:val="Заголовок №3 (2.2) Знак"/>
    <w:basedOn w:val="3130"/>
    <w:link w:val="322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421">
    <w:name w:val="Заголовок №4 (2.1)"/>
    <w:basedOn w:val="a"/>
    <w:link w:val="4210"/>
    <w:qFormat/>
    <w:rsid w:val="00B46799"/>
    <w:pPr>
      <w:keepNext/>
      <w:keepLines/>
      <w:numPr>
        <w:numId w:val="18"/>
      </w:numPr>
      <w:tabs>
        <w:tab w:val="left" w:pos="1554"/>
      </w:tabs>
      <w:spacing w:before="120" w:after="120" w:line="350" w:lineRule="exact"/>
      <w:ind w:left="1480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4210">
    <w:name w:val="Заголовок №4 (2.1) Знак"/>
    <w:basedOn w:val="a0"/>
    <w:link w:val="421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231">
    <w:name w:val="Заголовок №2 (3.1)"/>
    <w:basedOn w:val="221"/>
    <w:link w:val="2310"/>
    <w:qFormat/>
    <w:rsid w:val="00B46799"/>
    <w:pPr>
      <w:numPr>
        <w:numId w:val="19"/>
      </w:numPr>
      <w:tabs>
        <w:tab w:val="left" w:pos="851"/>
      </w:tabs>
      <w:ind w:left="0" w:firstLine="426"/>
    </w:pPr>
  </w:style>
  <w:style w:type="character" w:customStyle="1" w:styleId="2310">
    <w:name w:val="Заголовок №2 (3.1) Знак"/>
    <w:basedOn w:val="2210"/>
    <w:link w:val="231"/>
    <w:rsid w:val="00B467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3">
    <w:name w:val="Заголовок №3 (3.3)"/>
    <w:basedOn w:val="322"/>
    <w:link w:val="3330"/>
    <w:qFormat/>
    <w:rsid w:val="00B46799"/>
    <w:pPr>
      <w:numPr>
        <w:numId w:val="20"/>
      </w:numPr>
      <w:ind w:left="0" w:firstLine="709"/>
    </w:pPr>
  </w:style>
  <w:style w:type="character" w:customStyle="1" w:styleId="3330">
    <w:name w:val="Заголовок №3 (3.3) Знак"/>
    <w:basedOn w:val="3220"/>
    <w:link w:val="333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316">
    <w:name w:val="Заголовок №3 (1.6)"/>
    <w:basedOn w:val="3"/>
    <w:link w:val="3160"/>
    <w:qFormat/>
    <w:rsid w:val="00B46799"/>
    <w:pPr>
      <w:numPr>
        <w:numId w:val="0"/>
      </w:numPr>
      <w:ind w:firstLine="426"/>
    </w:pPr>
    <w:rPr>
      <w:rFonts w:eastAsia="@Arial Unicode MS"/>
      <w:sz w:val="20"/>
      <w:szCs w:val="20"/>
    </w:rPr>
  </w:style>
  <w:style w:type="character" w:customStyle="1" w:styleId="3160">
    <w:name w:val="Заголовок №3 (1.6) Знак"/>
    <w:basedOn w:val="32"/>
    <w:link w:val="316"/>
    <w:rsid w:val="00B46799"/>
    <w:rPr>
      <w:rFonts w:ascii="Times New Roman" w:eastAsia="@Arial Unicode MS" w:hAnsi="Times New Roman" w:cs="Times New Roman"/>
      <w:b/>
      <w:bCs/>
      <w:sz w:val="20"/>
      <w:szCs w:val="20"/>
    </w:rPr>
  </w:style>
  <w:style w:type="character" w:customStyle="1" w:styleId="21">
    <w:name w:val="Заголовок 2 Знак"/>
    <w:aliases w:val="1.1. Знак"/>
    <w:basedOn w:val="a0"/>
    <w:link w:val="20"/>
    <w:rsid w:val="00B467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0"/>
    <w:link w:val="30"/>
    <w:rsid w:val="00B467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B467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B467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B467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B467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B4679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rsid w:val="00B467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nhideWhenUsed/>
    <w:qFormat/>
    <w:rsid w:val="00B467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qFormat/>
    <w:rsid w:val="00B467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B467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qFormat/>
    <w:rsid w:val="00B467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B467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B46799"/>
    <w:rPr>
      <w:b/>
      <w:bCs/>
    </w:rPr>
  </w:style>
  <w:style w:type="character" w:styleId="ab">
    <w:name w:val="Emphasis"/>
    <w:basedOn w:val="a0"/>
    <w:qFormat/>
    <w:rsid w:val="00B46799"/>
    <w:rPr>
      <w:i/>
      <w:iCs/>
    </w:rPr>
  </w:style>
  <w:style w:type="paragraph" w:styleId="ac">
    <w:name w:val="No Spacing"/>
    <w:link w:val="ad"/>
    <w:qFormat/>
    <w:rsid w:val="00B46799"/>
    <w:pPr>
      <w:spacing w:after="0" w:line="240" w:lineRule="auto"/>
    </w:pPr>
  </w:style>
  <w:style w:type="character" w:customStyle="1" w:styleId="ad">
    <w:name w:val="Без интервала Знак"/>
    <w:link w:val="ac"/>
    <w:locked/>
    <w:rsid w:val="00B46799"/>
  </w:style>
  <w:style w:type="paragraph" w:styleId="ae">
    <w:name w:val="List Paragraph"/>
    <w:basedOn w:val="a"/>
    <w:link w:val="af"/>
    <w:uiPriority w:val="34"/>
    <w:qFormat/>
    <w:rsid w:val="00B46799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B46799"/>
  </w:style>
  <w:style w:type="paragraph" w:styleId="23">
    <w:name w:val="Quote"/>
    <w:basedOn w:val="a"/>
    <w:next w:val="a"/>
    <w:link w:val="24"/>
    <w:uiPriority w:val="29"/>
    <w:qFormat/>
    <w:rsid w:val="00B46799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B46799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B467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B46799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B46799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B46799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B46799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B46799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B46799"/>
    <w:rPr>
      <w:b/>
      <w:bCs/>
      <w:smallCaps/>
      <w:spacing w:val="5"/>
    </w:rPr>
  </w:style>
  <w:style w:type="paragraph" w:styleId="af7">
    <w:name w:val="TOC Heading"/>
    <w:basedOn w:val="10"/>
    <w:next w:val="a"/>
    <w:uiPriority w:val="39"/>
    <w:unhideWhenUsed/>
    <w:qFormat/>
    <w:rsid w:val="00B4679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99"/>
  </w:style>
  <w:style w:type="paragraph" w:styleId="10">
    <w:name w:val="heading 1"/>
    <w:basedOn w:val="a"/>
    <w:next w:val="a"/>
    <w:link w:val="11"/>
    <w:qFormat/>
    <w:rsid w:val="00B46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1.1."/>
    <w:basedOn w:val="a"/>
    <w:next w:val="a"/>
    <w:link w:val="21"/>
    <w:unhideWhenUsed/>
    <w:qFormat/>
    <w:rsid w:val="00B467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B467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467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B467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467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467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B467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B467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46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">
    <w:name w:val="Заголовок №2"/>
    <w:basedOn w:val="a"/>
    <w:link w:val="22"/>
    <w:qFormat/>
    <w:rsid w:val="00B46799"/>
    <w:pPr>
      <w:numPr>
        <w:numId w:val="11"/>
      </w:numPr>
      <w:shd w:val="clear" w:color="auto" w:fill="FFFFFF"/>
      <w:spacing w:before="180" w:after="180" w:line="418" w:lineRule="exact"/>
      <w:ind w:left="38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Заголовок №2 Знак"/>
    <w:basedOn w:val="a0"/>
    <w:link w:val="2"/>
    <w:rsid w:val="00B467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">
    <w:name w:val="Заголовок №3"/>
    <w:basedOn w:val="a"/>
    <w:link w:val="32"/>
    <w:autoRedefine/>
    <w:qFormat/>
    <w:rsid w:val="00B46799"/>
    <w:pPr>
      <w:numPr>
        <w:numId w:val="12"/>
      </w:numPr>
      <w:tabs>
        <w:tab w:val="clear" w:pos="720"/>
      </w:tabs>
      <w:spacing w:line="346" w:lineRule="exact"/>
      <w:ind w:left="0" w:firstLine="426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32">
    <w:name w:val="Заголовок №3 Знак"/>
    <w:basedOn w:val="a0"/>
    <w:link w:val="3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1">
    <w:name w:val="Заголовок №1"/>
    <w:basedOn w:val="a"/>
    <w:link w:val="12"/>
    <w:qFormat/>
    <w:rsid w:val="00B46799"/>
    <w:pPr>
      <w:numPr>
        <w:numId w:val="15"/>
      </w:numPr>
      <w:shd w:val="clear" w:color="auto" w:fill="FFFFFF"/>
      <w:spacing w:after="300" w:line="0" w:lineRule="atLeast"/>
      <w:ind w:left="0" w:firstLine="3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">
    <w:name w:val="Заголовок №1 Знак"/>
    <w:basedOn w:val="a0"/>
    <w:link w:val="1"/>
    <w:rsid w:val="00B467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3">
    <w:name w:val="А_основной"/>
    <w:basedOn w:val="a"/>
    <w:link w:val="a4"/>
    <w:qFormat/>
    <w:rsid w:val="00B46799"/>
    <w:pPr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_основной Знак"/>
    <w:link w:val="a3"/>
    <w:rsid w:val="00B46799"/>
    <w:rPr>
      <w:rFonts w:ascii="Times New Roman" w:eastAsia="Calibri" w:hAnsi="Times New Roman" w:cs="Times New Roman"/>
      <w:sz w:val="28"/>
      <w:szCs w:val="28"/>
    </w:rPr>
  </w:style>
  <w:style w:type="paragraph" w:customStyle="1" w:styleId="312">
    <w:name w:val="Заголовок №3 (1.2)"/>
    <w:basedOn w:val="3"/>
    <w:link w:val="3120"/>
    <w:qFormat/>
    <w:rsid w:val="00B46799"/>
    <w:pPr>
      <w:numPr>
        <w:numId w:val="13"/>
      </w:numPr>
      <w:ind w:left="0" w:firstLine="426"/>
    </w:pPr>
  </w:style>
  <w:style w:type="character" w:customStyle="1" w:styleId="3120">
    <w:name w:val="Заголовок №3 (1.2) Знак"/>
    <w:basedOn w:val="32"/>
    <w:link w:val="312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313">
    <w:name w:val="Заголовок №3 (1.3)"/>
    <w:basedOn w:val="312"/>
    <w:link w:val="3130"/>
    <w:qFormat/>
    <w:rsid w:val="00B46799"/>
    <w:pPr>
      <w:numPr>
        <w:numId w:val="14"/>
      </w:numPr>
      <w:ind w:left="1146"/>
    </w:pPr>
  </w:style>
  <w:style w:type="character" w:customStyle="1" w:styleId="3130">
    <w:name w:val="Заголовок №3 (1.3) Знак"/>
    <w:basedOn w:val="3120"/>
    <w:link w:val="313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221">
    <w:name w:val="Заголовок №2 (2.1)"/>
    <w:basedOn w:val="2"/>
    <w:link w:val="2210"/>
    <w:qFormat/>
    <w:rsid w:val="00B46799"/>
    <w:pPr>
      <w:numPr>
        <w:numId w:val="16"/>
      </w:numPr>
      <w:ind w:left="740"/>
    </w:pPr>
  </w:style>
  <w:style w:type="character" w:customStyle="1" w:styleId="2210">
    <w:name w:val="Заголовок №2 (2.1) Знак"/>
    <w:basedOn w:val="22"/>
    <w:link w:val="221"/>
    <w:rsid w:val="00B467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2">
    <w:name w:val="Заголовок №3 (2.2)"/>
    <w:basedOn w:val="313"/>
    <w:link w:val="3220"/>
    <w:qFormat/>
    <w:rsid w:val="00B46799"/>
    <w:pPr>
      <w:numPr>
        <w:numId w:val="17"/>
      </w:numPr>
      <w:tabs>
        <w:tab w:val="left" w:pos="851"/>
      </w:tabs>
      <w:ind w:left="0" w:firstLine="426"/>
    </w:pPr>
  </w:style>
  <w:style w:type="character" w:customStyle="1" w:styleId="3220">
    <w:name w:val="Заголовок №3 (2.2) Знак"/>
    <w:basedOn w:val="3130"/>
    <w:link w:val="322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421">
    <w:name w:val="Заголовок №4 (2.1)"/>
    <w:basedOn w:val="a"/>
    <w:link w:val="4210"/>
    <w:qFormat/>
    <w:rsid w:val="00B46799"/>
    <w:pPr>
      <w:keepNext/>
      <w:keepLines/>
      <w:numPr>
        <w:numId w:val="18"/>
      </w:numPr>
      <w:tabs>
        <w:tab w:val="left" w:pos="1554"/>
      </w:tabs>
      <w:spacing w:before="120" w:after="120" w:line="350" w:lineRule="exact"/>
      <w:ind w:left="1480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4210">
    <w:name w:val="Заголовок №4 (2.1) Знак"/>
    <w:basedOn w:val="a0"/>
    <w:link w:val="421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231">
    <w:name w:val="Заголовок №2 (3.1)"/>
    <w:basedOn w:val="221"/>
    <w:link w:val="2310"/>
    <w:qFormat/>
    <w:rsid w:val="00B46799"/>
    <w:pPr>
      <w:numPr>
        <w:numId w:val="19"/>
      </w:numPr>
      <w:tabs>
        <w:tab w:val="left" w:pos="851"/>
      </w:tabs>
      <w:ind w:left="0" w:firstLine="426"/>
    </w:pPr>
  </w:style>
  <w:style w:type="character" w:customStyle="1" w:styleId="2310">
    <w:name w:val="Заголовок №2 (3.1) Знак"/>
    <w:basedOn w:val="2210"/>
    <w:link w:val="231"/>
    <w:rsid w:val="00B467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3">
    <w:name w:val="Заголовок №3 (3.3)"/>
    <w:basedOn w:val="322"/>
    <w:link w:val="3330"/>
    <w:qFormat/>
    <w:rsid w:val="00B46799"/>
    <w:pPr>
      <w:numPr>
        <w:numId w:val="20"/>
      </w:numPr>
      <w:ind w:left="0" w:firstLine="709"/>
    </w:pPr>
  </w:style>
  <w:style w:type="character" w:customStyle="1" w:styleId="3330">
    <w:name w:val="Заголовок №3 (3.3) Знак"/>
    <w:basedOn w:val="3220"/>
    <w:link w:val="333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316">
    <w:name w:val="Заголовок №3 (1.6)"/>
    <w:basedOn w:val="3"/>
    <w:link w:val="3160"/>
    <w:qFormat/>
    <w:rsid w:val="00B46799"/>
    <w:pPr>
      <w:numPr>
        <w:numId w:val="0"/>
      </w:numPr>
      <w:ind w:firstLine="426"/>
    </w:pPr>
    <w:rPr>
      <w:rFonts w:eastAsia="@Arial Unicode MS"/>
      <w:sz w:val="20"/>
      <w:szCs w:val="20"/>
    </w:rPr>
  </w:style>
  <w:style w:type="character" w:customStyle="1" w:styleId="3160">
    <w:name w:val="Заголовок №3 (1.6) Знак"/>
    <w:basedOn w:val="32"/>
    <w:link w:val="316"/>
    <w:rsid w:val="00B46799"/>
    <w:rPr>
      <w:rFonts w:ascii="Times New Roman" w:eastAsia="@Arial Unicode MS" w:hAnsi="Times New Roman" w:cs="Times New Roman"/>
      <w:b/>
      <w:bCs/>
      <w:sz w:val="20"/>
      <w:szCs w:val="20"/>
    </w:rPr>
  </w:style>
  <w:style w:type="character" w:customStyle="1" w:styleId="21">
    <w:name w:val="Заголовок 2 Знак"/>
    <w:aliases w:val="1.1. Знак"/>
    <w:basedOn w:val="a0"/>
    <w:link w:val="20"/>
    <w:rsid w:val="00B467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0"/>
    <w:link w:val="30"/>
    <w:rsid w:val="00B467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B467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B467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B467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B467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B4679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rsid w:val="00B467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nhideWhenUsed/>
    <w:qFormat/>
    <w:rsid w:val="00B467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qFormat/>
    <w:rsid w:val="00B467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B467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qFormat/>
    <w:rsid w:val="00B467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B467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B46799"/>
    <w:rPr>
      <w:b/>
      <w:bCs/>
    </w:rPr>
  </w:style>
  <w:style w:type="character" w:styleId="ab">
    <w:name w:val="Emphasis"/>
    <w:basedOn w:val="a0"/>
    <w:qFormat/>
    <w:rsid w:val="00B46799"/>
    <w:rPr>
      <w:i/>
      <w:iCs/>
    </w:rPr>
  </w:style>
  <w:style w:type="paragraph" w:styleId="ac">
    <w:name w:val="No Spacing"/>
    <w:link w:val="ad"/>
    <w:qFormat/>
    <w:rsid w:val="00B46799"/>
    <w:pPr>
      <w:spacing w:after="0" w:line="240" w:lineRule="auto"/>
    </w:pPr>
  </w:style>
  <w:style w:type="character" w:customStyle="1" w:styleId="ad">
    <w:name w:val="Без интервала Знак"/>
    <w:link w:val="ac"/>
    <w:locked/>
    <w:rsid w:val="00B46799"/>
  </w:style>
  <w:style w:type="paragraph" w:styleId="ae">
    <w:name w:val="List Paragraph"/>
    <w:basedOn w:val="a"/>
    <w:link w:val="af"/>
    <w:uiPriority w:val="34"/>
    <w:qFormat/>
    <w:rsid w:val="00B46799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B46799"/>
  </w:style>
  <w:style w:type="paragraph" w:styleId="23">
    <w:name w:val="Quote"/>
    <w:basedOn w:val="a"/>
    <w:next w:val="a"/>
    <w:link w:val="24"/>
    <w:uiPriority w:val="29"/>
    <w:qFormat/>
    <w:rsid w:val="00B46799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B46799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B467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B46799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B46799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B46799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B46799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B46799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B46799"/>
    <w:rPr>
      <w:b/>
      <w:bCs/>
      <w:smallCaps/>
      <w:spacing w:val="5"/>
    </w:rPr>
  </w:style>
  <w:style w:type="paragraph" w:styleId="af7">
    <w:name w:val="TOC Heading"/>
    <w:basedOn w:val="10"/>
    <w:next w:val="a"/>
    <w:uiPriority w:val="39"/>
    <w:unhideWhenUsed/>
    <w:qFormat/>
    <w:rsid w:val="00B4679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6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2021-07-25T08:10:00Z</dcterms:created>
  <dcterms:modified xsi:type="dcterms:W3CDTF">2021-07-25T08:12:00Z</dcterms:modified>
</cp:coreProperties>
</file>